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5EA" w:rsidRPr="009A0CD7" w:rsidRDefault="004215EA" w:rsidP="004215EA">
      <w:pPr>
        <w:pStyle w:val="Heading1"/>
        <w:jc w:val="center"/>
        <w:rPr>
          <w:sz w:val="20"/>
          <w:szCs w:val="20"/>
        </w:rPr>
      </w:pPr>
      <w:r w:rsidRPr="009A0CD7">
        <w:rPr>
          <w:sz w:val="20"/>
          <w:szCs w:val="20"/>
        </w:rPr>
        <w:t>TICKTON WI PROGRAMME 2016</w:t>
      </w:r>
    </w:p>
    <w:p w:rsidR="004215EA" w:rsidRPr="009A0CD7" w:rsidRDefault="004215EA" w:rsidP="004215EA">
      <w:pPr>
        <w:rPr>
          <w:sz w:val="20"/>
          <w:szCs w:val="20"/>
        </w:rPr>
      </w:pPr>
    </w:p>
    <w:p w:rsidR="004215EA" w:rsidRPr="009A0CD7" w:rsidRDefault="004215EA" w:rsidP="004215EA">
      <w:pPr>
        <w:rPr>
          <w:sz w:val="20"/>
          <w:szCs w:val="20"/>
        </w:rPr>
      </w:pPr>
    </w:p>
    <w:tbl>
      <w:tblPr>
        <w:tblW w:w="10959" w:type="dxa"/>
        <w:tblLook w:val="0000"/>
      </w:tblPr>
      <w:tblGrid>
        <w:gridCol w:w="3348"/>
        <w:gridCol w:w="3960"/>
        <w:gridCol w:w="3651"/>
      </w:tblGrid>
      <w:tr w:rsidR="004215EA" w:rsidRPr="009A0CD7" w:rsidTr="00E01F54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:rsidR="004215EA" w:rsidRPr="009A0CD7" w:rsidRDefault="004215EA" w:rsidP="00E01F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0CD7"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  <w:r w:rsidRPr="009A0CD7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th</w:t>
            </w:r>
            <w:r w:rsidRPr="009A0C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January</w:t>
            </w:r>
          </w:p>
          <w:p w:rsidR="004215EA" w:rsidRPr="009A0CD7" w:rsidRDefault="004215EA" w:rsidP="00E01F54">
            <w:pPr>
              <w:rPr>
                <w:rFonts w:ascii="Arial" w:hAnsi="Arial" w:cs="Arial"/>
                <w:sz w:val="20"/>
                <w:szCs w:val="20"/>
              </w:rPr>
            </w:pPr>
            <w:r w:rsidRPr="009A0CD7">
              <w:rPr>
                <w:rFonts w:ascii="Arial" w:hAnsi="Arial" w:cs="Arial"/>
                <w:sz w:val="20"/>
                <w:szCs w:val="20"/>
              </w:rPr>
              <w:t xml:space="preserve">Be pampered, with a representative from </w:t>
            </w:r>
          </w:p>
          <w:p w:rsidR="004215EA" w:rsidRPr="009A0CD7" w:rsidRDefault="004215EA" w:rsidP="00E01F54">
            <w:pPr>
              <w:rPr>
                <w:rFonts w:ascii="Arial" w:hAnsi="Arial" w:cs="Arial"/>
                <w:sz w:val="20"/>
                <w:szCs w:val="20"/>
              </w:rPr>
            </w:pPr>
            <w:r w:rsidRPr="009A0CD7">
              <w:rPr>
                <w:rFonts w:ascii="Arial" w:hAnsi="Arial" w:cs="Arial"/>
                <w:sz w:val="20"/>
                <w:szCs w:val="20"/>
              </w:rPr>
              <w:t>The Body Shop</w:t>
            </w:r>
          </w:p>
          <w:p w:rsidR="004215EA" w:rsidRPr="009A0CD7" w:rsidRDefault="004215EA" w:rsidP="00E01F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4215EA" w:rsidRPr="009A0CD7" w:rsidRDefault="004215EA" w:rsidP="00E01F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0C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0CD7"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  <w:r w:rsidRPr="009A0CD7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th</w:t>
            </w:r>
            <w:r w:rsidRPr="009A0C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May </w:t>
            </w:r>
          </w:p>
          <w:p w:rsidR="004215EA" w:rsidRPr="009A0CD7" w:rsidRDefault="004215EA" w:rsidP="00E01F54">
            <w:pPr>
              <w:rPr>
                <w:rFonts w:ascii="Arial" w:hAnsi="Arial" w:cs="Arial"/>
                <w:sz w:val="20"/>
                <w:szCs w:val="20"/>
              </w:rPr>
            </w:pPr>
            <w:r w:rsidRPr="009A0CD7">
              <w:rPr>
                <w:rFonts w:ascii="Arial" w:hAnsi="Arial" w:cs="Arial"/>
                <w:sz w:val="20"/>
                <w:szCs w:val="20"/>
              </w:rPr>
              <w:t xml:space="preserve">Learn about the work of the </w:t>
            </w:r>
          </w:p>
          <w:p w:rsidR="004215EA" w:rsidRPr="009A0CD7" w:rsidRDefault="004215EA" w:rsidP="00E01F54">
            <w:pPr>
              <w:rPr>
                <w:rFonts w:ascii="Arial" w:hAnsi="Arial" w:cs="Arial"/>
                <w:sz w:val="20"/>
                <w:szCs w:val="20"/>
              </w:rPr>
            </w:pPr>
            <w:r w:rsidRPr="009A0CD7">
              <w:rPr>
                <w:rFonts w:ascii="Arial" w:hAnsi="Arial" w:cs="Arial"/>
                <w:sz w:val="20"/>
                <w:szCs w:val="20"/>
              </w:rPr>
              <w:t>Yorkshire Air Ambulance,</w:t>
            </w:r>
          </w:p>
          <w:p w:rsidR="004215EA" w:rsidRPr="009A0CD7" w:rsidRDefault="004215EA" w:rsidP="00E01F54">
            <w:pPr>
              <w:rPr>
                <w:rFonts w:ascii="Arial" w:hAnsi="Arial" w:cs="Arial"/>
                <w:sz w:val="20"/>
                <w:szCs w:val="20"/>
              </w:rPr>
            </w:pPr>
            <w:r w:rsidRPr="009A0CD7">
              <w:rPr>
                <w:rFonts w:ascii="Arial" w:hAnsi="Arial" w:cs="Arial"/>
                <w:sz w:val="20"/>
                <w:szCs w:val="20"/>
              </w:rPr>
              <w:t xml:space="preserve">and discuss the WI Resolutions </w:t>
            </w:r>
          </w:p>
          <w:p w:rsidR="004215EA" w:rsidRPr="009A0CD7" w:rsidRDefault="004215EA" w:rsidP="00E01F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1" w:type="dxa"/>
          </w:tcPr>
          <w:p w:rsidR="004215EA" w:rsidRPr="009A0CD7" w:rsidRDefault="004215EA" w:rsidP="00E01F54">
            <w:pPr>
              <w:rPr>
                <w:rFonts w:ascii="Arial" w:hAnsi="Arial" w:cs="Arial"/>
                <w:sz w:val="20"/>
                <w:szCs w:val="20"/>
              </w:rPr>
            </w:pPr>
            <w:r w:rsidRPr="009A0CD7"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  <w:r w:rsidRPr="009A0CD7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th</w:t>
            </w:r>
            <w:r w:rsidRPr="009A0C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September</w:t>
            </w:r>
          </w:p>
          <w:p w:rsidR="004215EA" w:rsidRPr="009A0CD7" w:rsidRDefault="004215EA" w:rsidP="00E01F54">
            <w:pPr>
              <w:rPr>
                <w:rFonts w:ascii="Arial" w:hAnsi="Arial" w:cs="Arial"/>
                <w:sz w:val="20"/>
                <w:szCs w:val="20"/>
              </w:rPr>
            </w:pPr>
            <w:r w:rsidRPr="009A0CD7">
              <w:rPr>
                <w:rFonts w:ascii="Arial" w:hAnsi="Arial" w:cs="Arial"/>
                <w:sz w:val="20"/>
                <w:szCs w:val="20"/>
              </w:rPr>
              <w:t>Blooming lovely for this</w:t>
            </w:r>
          </w:p>
          <w:p w:rsidR="004215EA" w:rsidRPr="009A0CD7" w:rsidRDefault="004215EA" w:rsidP="00E01F54">
            <w:pPr>
              <w:rPr>
                <w:rFonts w:ascii="Arial" w:hAnsi="Arial" w:cs="Arial"/>
                <w:sz w:val="20"/>
                <w:szCs w:val="20"/>
              </w:rPr>
            </w:pPr>
            <w:r w:rsidRPr="009A0CD7">
              <w:rPr>
                <w:rFonts w:ascii="Arial" w:hAnsi="Arial" w:cs="Arial"/>
                <w:sz w:val="20"/>
                <w:szCs w:val="20"/>
              </w:rPr>
              <w:t>Flower arranging demonstration</w:t>
            </w:r>
          </w:p>
          <w:p w:rsidR="004215EA" w:rsidRPr="009A0CD7" w:rsidRDefault="004215EA" w:rsidP="00E01F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15EA" w:rsidRPr="009A0CD7" w:rsidTr="00E01F54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:rsidR="004215EA" w:rsidRPr="009A0CD7" w:rsidRDefault="004215EA" w:rsidP="00E01F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215EA" w:rsidRPr="009A0CD7" w:rsidRDefault="004215EA" w:rsidP="00E01F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0CD7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  <w:r w:rsidRPr="009A0CD7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th</w:t>
            </w:r>
            <w:r w:rsidRPr="009A0C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February</w:t>
            </w:r>
          </w:p>
          <w:p w:rsidR="004215EA" w:rsidRPr="009A0CD7" w:rsidRDefault="004215EA" w:rsidP="00E01F54">
            <w:pPr>
              <w:rPr>
                <w:rFonts w:ascii="Arial" w:hAnsi="Arial" w:cs="Arial"/>
                <w:sz w:val="20"/>
                <w:szCs w:val="20"/>
              </w:rPr>
            </w:pPr>
            <w:r w:rsidRPr="009A0CD7">
              <w:rPr>
                <w:rFonts w:ascii="Arial" w:hAnsi="Arial" w:cs="Arial"/>
                <w:sz w:val="20"/>
                <w:szCs w:val="20"/>
              </w:rPr>
              <w:t>Get ready for Pancake Day</w:t>
            </w:r>
          </w:p>
          <w:p w:rsidR="004215EA" w:rsidRPr="009A0CD7" w:rsidRDefault="004215EA" w:rsidP="00E01F54">
            <w:pPr>
              <w:rPr>
                <w:rFonts w:ascii="Arial" w:hAnsi="Arial" w:cs="Arial"/>
                <w:sz w:val="20"/>
                <w:szCs w:val="20"/>
              </w:rPr>
            </w:pPr>
            <w:r w:rsidRPr="009A0CD7">
              <w:rPr>
                <w:rFonts w:ascii="Arial" w:hAnsi="Arial" w:cs="Arial"/>
                <w:sz w:val="20"/>
                <w:szCs w:val="20"/>
              </w:rPr>
              <w:t>with the Tickton Tarts</w:t>
            </w:r>
          </w:p>
        </w:tc>
        <w:tc>
          <w:tcPr>
            <w:tcW w:w="3960" w:type="dxa"/>
          </w:tcPr>
          <w:p w:rsidR="004215EA" w:rsidRPr="009A0CD7" w:rsidRDefault="004215EA" w:rsidP="00E01F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215EA" w:rsidRPr="009A0CD7" w:rsidRDefault="004215EA" w:rsidP="00E01F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0CD7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 w:rsidRPr="009A0CD7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th</w:t>
            </w:r>
            <w:r w:rsidRPr="009A0C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June</w:t>
            </w:r>
          </w:p>
          <w:p w:rsidR="004215EA" w:rsidRPr="009A0CD7" w:rsidRDefault="004215EA" w:rsidP="00E01F54">
            <w:pPr>
              <w:rPr>
                <w:rFonts w:ascii="Arial" w:hAnsi="Arial" w:cs="Arial"/>
                <w:sz w:val="20"/>
                <w:szCs w:val="20"/>
              </w:rPr>
            </w:pPr>
            <w:r w:rsidRPr="009A0CD7">
              <w:rPr>
                <w:rFonts w:ascii="Arial" w:hAnsi="Arial" w:cs="Arial"/>
                <w:sz w:val="20"/>
                <w:szCs w:val="20"/>
              </w:rPr>
              <w:t>Tales from a Lady Toastmaster</w:t>
            </w:r>
          </w:p>
          <w:p w:rsidR="004215EA" w:rsidRPr="009A0CD7" w:rsidRDefault="004215EA" w:rsidP="00E01F54">
            <w:pPr>
              <w:rPr>
                <w:rFonts w:ascii="Arial" w:hAnsi="Arial" w:cs="Arial"/>
                <w:sz w:val="20"/>
                <w:szCs w:val="20"/>
              </w:rPr>
            </w:pPr>
            <w:r w:rsidRPr="009A0CD7">
              <w:rPr>
                <w:rFonts w:ascii="Arial" w:hAnsi="Arial" w:cs="Arial"/>
                <w:sz w:val="20"/>
                <w:szCs w:val="20"/>
              </w:rPr>
              <w:t>with Nicola Henderson</w:t>
            </w:r>
          </w:p>
          <w:p w:rsidR="004215EA" w:rsidRPr="009A0CD7" w:rsidRDefault="004215EA" w:rsidP="00E01F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1" w:type="dxa"/>
          </w:tcPr>
          <w:p w:rsidR="004215EA" w:rsidRPr="009A0CD7" w:rsidRDefault="004215EA" w:rsidP="00E01F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215EA" w:rsidRPr="009A0CD7" w:rsidRDefault="004215EA" w:rsidP="00E01F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0CD7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  <w:r w:rsidRPr="009A0CD7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th</w:t>
            </w:r>
            <w:r w:rsidRPr="009A0C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October</w:t>
            </w:r>
          </w:p>
          <w:p w:rsidR="004215EA" w:rsidRPr="009A0CD7" w:rsidRDefault="004215EA" w:rsidP="004215EA">
            <w:pPr>
              <w:ind w:right="53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A0CD7">
              <w:rPr>
                <w:rFonts w:ascii="Arial" w:hAnsi="Arial" w:cs="Arial"/>
                <w:sz w:val="20"/>
                <w:szCs w:val="20"/>
              </w:rPr>
              <w:t>‘Tis</w:t>
            </w:r>
            <w:proofErr w:type="spellEnd"/>
            <w:r w:rsidRPr="009A0CD7">
              <w:rPr>
                <w:rFonts w:ascii="Arial" w:hAnsi="Arial" w:cs="Arial"/>
                <w:sz w:val="20"/>
                <w:szCs w:val="20"/>
              </w:rPr>
              <w:t xml:space="preserve"> harvest time, and Corn Dollies are to be made, with Jean Scott</w:t>
            </w:r>
          </w:p>
          <w:p w:rsidR="004215EA" w:rsidRPr="009A0CD7" w:rsidRDefault="004215EA" w:rsidP="00E01F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15EA" w:rsidRPr="009A0CD7" w:rsidTr="00E01F54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:rsidR="004215EA" w:rsidRPr="009A0CD7" w:rsidRDefault="004215EA" w:rsidP="00E01F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215EA" w:rsidRPr="009A0CD7" w:rsidRDefault="004215EA" w:rsidP="00E01F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0CD7"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  <w:r w:rsidRPr="009A0CD7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st</w:t>
            </w:r>
            <w:r w:rsidRPr="009A0C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March</w:t>
            </w:r>
          </w:p>
          <w:p w:rsidR="004215EA" w:rsidRPr="009A0CD7" w:rsidRDefault="004215EA" w:rsidP="00E01F54">
            <w:pPr>
              <w:rPr>
                <w:rFonts w:ascii="Arial" w:hAnsi="Arial" w:cs="Arial"/>
                <w:sz w:val="20"/>
                <w:szCs w:val="20"/>
              </w:rPr>
            </w:pPr>
            <w:r w:rsidRPr="009A0CD7">
              <w:rPr>
                <w:rFonts w:ascii="Arial" w:hAnsi="Arial" w:cs="Arial"/>
                <w:sz w:val="20"/>
                <w:szCs w:val="20"/>
              </w:rPr>
              <w:t xml:space="preserve">Bring out your empties, it’s all about “Recycling Today”  </w:t>
            </w:r>
          </w:p>
          <w:p w:rsidR="004215EA" w:rsidRPr="009A0CD7" w:rsidRDefault="004215EA" w:rsidP="00E01F54">
            <w:pPr>
              <w:rPr>
                <w:rFonts w:ascii="Arial" w:hAnsi="Arial" w:cs="Arial"/>
                <w:sz w:val="20"/>
                <w:szCs w:val="20"/>
              </w:rPr>
            </w:pPr>
            <w:r w:rsidRPr="009A0CD7">
              <w:rPr>
                <w:rFonts w:ascii="Arial" w:hAnsi="Arial" w:cs="Arial"/>
                <w:sz w:val="20"/>
                <w:szCs w:val="20"/>
              </w:rPr>
              <w:t>with Karen Wagg from ERYC</w:t>
            </w:r>
          </w:p>
        </w:tc>
        <w:tc>
          <w:tcPr>
            <w:tcW w:w="3960" w:type="dxa"/>
          </w:tcPr>
          <w:p w:rsidR="004215EA" w:rsidRPr="009A0CD7" w:rsidRDefault="004215EA" w:rsidP="00E01F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215EA" w:rsidRPr="009A0CD7" w:rsidRDefault="004215EA" w:rsidP="00E01F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0CD7"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  <w:r w:rsidRPr="009A0CD7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th</w:t>
            </w:r>
            <w:r w:rsidRPr="009A0C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July</w:t>
            </w:r>
          </w:p>
          <w:p w:rsidR="004215EA" w:rsidRPr="009A0CD7" w:rsidRDefault="004215EA" w:rsidP="00E01F54">
            <w:pPr>
              <w:rPr>
                <w:rFonts w:ascii="Arial" w:hAnsi="Arial" w:cs="Arial"/>
                <w:sz w:val="20"/>
                <w:szCs w:val="20"/>
              </w:rPr>
            </w:pPr>
            <w:r w:rsidRPr="009A0CD7">
              <w:rPr>
                <w:rFonts w:ascii="Arial" w:hAnsi="Arial" w:cs="Arial"/>
                <w:sz w:val="20"/>
                <w:szCs w:val="20"/>
              </w:rPr>
              <w:t>Wild West themed social, with</w:t>
            </w:r>
          </w:p>
          <w:p w:rsidR="004215EA" w:rsidRPr="009A0CD7" w:rsidRDefault="004215EA" w:rsidP="00E01F54">
            <w:pPr>
              <w:rPr>
                <w:rFonts w:ascii="Arial" w:hAnsi="Arial" w:cs="Arial"/>
                <w:sz w:val="20"/>
                <w:szCs w:val="20"/>
              </w:rPr>
            </w:pPr>
            <w:r w:rsidRPr="009A0CD7">
              <w:rPr>
                <w:rFonts w:ascii="Arial" w:hAnsi="Arial" w:cs="Arial"/>
                <w:sz w:val="20"/>
                <w:szCs w:val="20"/>
              </w:rPr>
              <w:t>food and activities to match</w:t>
            </w:r>
          </w:p>
          <w:p w:rsidR="004215EA" w:rsidRPr="009A0CD7" w:rsidRDefault="004215EA" w:rsidP="00E01F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1" w:type="dxa"/>
          </w:tcPr>
          <w:p w:rsidR="004215EA" w:rsidRPr="009A0CD7" w:rsidRDefault="004215EA" w:rsidP="00E01F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215EA" w:rsidRPr="009A0CD7" w:rsidRDefault="004215EA" w:rsidP="00E01F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0CD7"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  <w:r w:rsidRPr="009A0CD7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st</w:t>
            </w:r>
            <w:r w:rsidRPr="009A0C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November</w:t>
            </w:r>
          </w:p>
          <w:p w:rsidR="004215EA" w:rsidRPr="009A0CD7" w:rsidRDefault="004215EA" w:rsidP="00E01F54">
            <w:pPr>
              <w:rPr>
                <w:rFonts w:ascii="Arial" w:hAnsi="Arial" w:cs="Arial"/>
                <w:sz w:val="20"/>
                <w:szCs w:val="20"/>
              </w:rPr>
            </w:pPr>
            <w:r w:rsidRPr="009A0CD7">
              <w:rPr>
                <w:rFonts w:ascii="Arial" w:hAnsi="Arial" w:cs="Arial"/>
                <w:sz w:val="20"/>
                <w:szCs w:val="20"/>
              </w:rPr>
              <w:t xml:space="preserve">An insight into Tickton and </w:t>
            </w:r>
            <w:proofErr w:type="spellStart"/>
            <w:r w:rsidRPr="009A0CD7">
              <w:rPr>
                <w:rFonts w:ascii="Arial" w:hAnsi="Arial" w:cs="Arial"/>
                <w:sz w:val="20"/>
                <w:szCs w:val="20"/>
              </w:rPr>
              <w:t>Routh</w:t>
            </w:r>
            <w:proofErr w:type="spellEnd"/>
            <w:r w:rsidRPr="009A0CD7">
              <w:rPr>
                <w:rFonts w:ascii="Arial" w:hAnsi="Arial" w:cs="Arial"/>
                <w:sz w:val="20"/>
                <w:szCs w:val="20"/>
              </w:rPr>
              <w:t xml:space="preserve"> Parish History from local sources</w:t>
            </w:r>
          </w:p>
        </w:tc>
      </w:tr>
      <w:tr w:rsidR="004215EA" w:rsidRPr="009A0CD7" w:rsidTr="00E01F54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:rsidR="004215EA" w:rsidRPr="009A0CD7" w:rsidRDefault="004215EA" w:rsidP="00E01F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215EA" w:rsidRPr="009A0CD7" w:rsidRDefault="004215EA" w:rsidP="00E01F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0CD7"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  <w:r w:rsidRPr="009A0CD7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th</w:t>
            </w:r>
            <w:r w:rsidRPr="009A0C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April</w:t>
            </w:r>
          </w:p>
          <w:p w:rsidR="004215EA" w:rsidRPr="009A0CD7" w:rsidRDefault="004215EA" w:rsidP="00E01F54">
            <w:pPr>
              <w:rPr>
                <w:rFonts w:ascii="Arial" w:hAnsi="Arial" w:cs="Arial"/>
                <w:sz w:val="20"/>
                <w:szCs w:val="20"/>
              </w:rPr>
            </w:pPr>
            <w:r w:rsidRPr="009A0CD7">
              <w:rPr>
                <w:rFonts w:ascii="Arial" w:hAnsi="Arial" w:cs="Arial"/>
                <w:sz w:val="20"/>
                <w:szCs w:val="20"/>
              </w:rPr>
              <w:t>Our Annual Meeting</w:t>
            </w:r>
          </w:p>
          <w:p w:rsidR="004215EA" w:rsidRPr="009A0CD7" w:rsidRDefault="004215EA" w:rsidP="00E01F54">
            <w:pPr>
              <w:rPr>
                <w:rFonts w:ascii="Arial" w:hAnsi="Arial" w:cs="Arial"/>
                <w:sz w:val="20"/>
                <w:szCs w:val="20"/>
              </w:rPr>
            </w:pPr>
            <w:r w:rsidRPr="009A0CD7">
              <w:rPr>
                <w:rFonts w:ascii="Arial" w:hAnsi="Arial" w:cs="Arial"/>
                <w:sz w:val="20"/>
                <w:szCs w:val="20"/>
              </w:rPr>
              <w:t>with Craft Competition,</w:t>
            </w:r>
          </w:p>
          <w:p w:rsidR="004215EA" w:rsidRPr="009A0CD7" w:rsidRDefault="004215EA" w:rsidP="00E01F54">
            <w:pPr>
              <w:rPr>
                <w:rFonts w:ascii="Arial" w:hAnsi="Arial" w:cs="Arial"/>
                <w:sz w:val="20"/>
                <w:szCs w:val="20"/>
              </w:rPr>
            </w:pPr>
            <w:r w:rsidRPr="009A0CD7">
              <w:rPr>
                <w:rFonts w:ascii="Arial" w:hAnsi="Arial" w:cs="Arial"/>
                <w:sz w:val="20"/>
                <w:szCs w:val="20"/>
              </w:rPr>
              <w:t>review of the year, and election</w:t>
            </w:r>
          </w:p>
          <w:p w:rsidR="004215EA" w:rsidRPr="009A0CD7" w:rsidRDefault="004215EA" w:rsidP="00E01F54">
            <w:pPr>
              <w:rPr>
                <w:rFonts w:ascii="Arial" w:hAnsi="Arial" w:cs="Arial"/>
                <w:sz w:val="20"/>
                <w:szCs w:val="20"/>
              </w:rPr>
            </w:pPr>
            <w:r w:rsidRPr="009A0CD7">
              <w:rPr>
                <w:rFonts w:ascii="Arial" w:hAnsi="Arial" w:cs="Arial"/>
                <w:sz w:val="20"/>
                <w:szCs w:val="20"/>
              </w:rPr>
              <w:t xml:space="preserve">of President and committee </w:t>
            </w:r>
          </w:p>
          <w:p w:rsidR="004215EA" w:rsidRPr="009A0CD7" w:rsidRDefault="004215EA" w:rsidP="00E01F54">
            <w:pPr>
              <w:rPr>
                <w:rFonts w:ascii="Arial" w:hAnsi="Arial" w:cs="Arial"/>
                <w:sz w:val="20"/>
                <w:szCs w:val="20"/>
              </w:rPr>
            </w:pPr>
            <w:r w:rsidRPr="009A0CD7">
              <w:rPr>
                <w:rFonts w:ascii="Arial" w:hAnsi="Arial" w:cs="Arial"/>
                <w:sz w:val="20"/>
                <w:szCs w:val="20"/>
              </w:rPr>
              <w:t>members</w:t>
            </w:r>
          </w:p>
        </w:tc>
        <w:tc>
          <w:tcPr>
            <w:tcW w:w="3960" w:type="dxa"/>
          </w:tcPr>
          <w:p w:rsidR="004215EA" w:rsidRPr="009A0CD7" w:rsidRDefault="004215EA" w:rsidP="00E01F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215EA" w:rsidRPr="009A0CD7" w:rsidRDefault="004215EA" w:rsidP="00E01F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0C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August </w:t>
            </w:r>
          </w:p>
          <w:p w:rsidR="004215EA" w:rsidRPr="009A0CD7" w:rsidRDefault="004215EA" w:rsidP="00E01F54">
            <w:pPr>
              <w:rPr>
                <w:rFonts w:ascii="Arial" w:hAnsi="Arial" w:cs="Arial"/>
                <w:sz w:val="20"/>
                <w:szCs w:val="20"/>
              </w:rPr>
            </w:pPr>
            <w:r w:rsidRPr="009A0CD7">
              <w:rPr>
                <w:rFonts w:ascii="Arial" w:hAnsi="Arial" w:cs="Arial"/>
                <w:sz w:val="20"/>
                <w:szCs w:val="20"/>
              </w:rPr>
              <w:t>No formal meeting this month but</w:t>
            </w:r>
          </w:p>
          <w:p w:rsidR="004215EA" w:rsidRPr="009A0CD7" w:rsidRDefault="004215EA" w:rsidP="00E01F54">
            <w:pPr>
              <w:rPr>
                <w:rFonts w:ascii="Arial" w:hAnsi="Arial" w:cs="Arial"/>
                <w:sz w:val="20"/>
                <w:szCs w:val="20"/>
              </w:rPr>
            </w:pPr>
            <w:r w:rsidRPr="009A0CD7">
              <w:rPr>
                <w:rFonts w:ascii="Arial" w:hAnsi="Arial" w:cs="Arial"/>
                <w:sz w:val="20"/>
                <w:szCs w:val="20"/>
              </w:rPr>
              <w:t>an outing locally, with lunch or</w:t>
            </w:r>
          </w:p>
          <w:p w:rsidR="004215EA" w:rsidRPr="009A0CD7" w:rsidRDefault="004215EA" w:rsidP="00E01F54">
            <w:pPr>
              <w:rPr>
                <w:rFonts w:ascii="Arial" w:hAnsi="Arial" w:cs="Arial"/>
                <w:sz w:val="20"/>
                <w:szCs w:val="20"/>
              </w:rPr>
            </w:pPr>
            <w:r w:rsidRPr="009A0CD7">
              <w:rPr>
                <w:rFonts w:ascii="Arial" w:hAnsi="Arial" w:cs="Arial"/>
                <w:sz w:val="20"/>
                <w:szCs w:val="20"/>
              </w:rPr>
              <w:t xml:space="preserve">afternoon tea (or both)  Date </w:t>
            </w:r>
            <w:proofErr w:type="spellStart"/>
            <w:r w:rsidRPr="009A0CD7">
              <w:rPr>
                <w:rFonts w:ascii="Arial" w:hAnsi="Arial" w:cs="Arial"/>
                <w:sz w:val="20"/>
                <w:szCs w:val="20"/>
              </w:rPr>
              <w:t>tba</w:t>
            </w:r>
            <w:proofErr w:type="spellEnd"/>
          </w:p>
          <w:p w:rsidR="004215EA" w:rsidRPr="009A0CD7" w:rsidRDefault="004215EA" w:rsidP="00E01F54">
            <w:pPr>
              <w:rPr>
                <w:rFonts w:ascii="Arial" w:hAnsi="Arial" w:cs="Arial"/>
                <w:sz w:val="20"/>
                <w:szCs w:val="20"/>
              </w:rPr>
            </w:pPr>
          </w:p>
          <w:p w:rsidR="004215EA" w:rsidRPr="009A0CD7" w:rsidRDefault="004215EA" w:rsidP="00E01F54">
            <w:pPr>
              <w:rPr>
                <w:rFonts w:ascii="Arial" w:hAnsi="Arial" w:cs="Arial"/>
                <w:sz w:val="20"/>
                <w:szCs w:val="20"/>
              </w:rPr>
            </w:pPr>
          </w:p>
          <w:p w:rsidR="004215EA" w:rsidRPr="009A0CD7" w:rsidRDefault="004215EA" w:rsidP="00E01F54">
            <w:pPr>
              <w:rPr>
                <w:rFonts w:ascii="Arial" w:hAnsi="Arial" w:cs="Arial"/>
                <w:sz w:val="20"/>
                <w:szCs w:val="20"/>
              </w:rPr>
            </w:pPr>
          </w:p>
          <w:p w:rsidR="004215EA" w:rsidRPr="009A0CD7" w:rsidRDefault="004215EA" w:rsidP="00E01F54">
            <w:pPr>
              <w:rPr>
                <w:rFonts w:ascii="Arial" w:hAnsi="Arial" w:cs="Arial"/>
                <w:sz w:val="20"/>
                <w:szCs w:val="20"/>
              </w:rPr>
            </w:pPr>
            <w:r w:rsidRPr="009A0CD7">
              <w:rPr>
                <w:rFonts w:ascii="Arial" w:hAnsi="Arial" w:cs="Arial"/>
                <w:sz w:val="20"/>
                <w:szCs w:val="20"/>
              </w:rPr>
              <w:t xml:space="preserve">NB The content of this programme may change at </w:t>
            </w:r>
          </w:p>
          <w:p w:rsidR="004215EA" w:rsidRPr="009A0CD7" w:rsidRDefault="004215EA" w:rsidP="00E01F54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A0CD7">
              <w:rPr>
                <w:rFonts w:ascii="Arial" w:hAnsi="Arial" w:cs="Arial"/>
                <w:sz w:val="20"/>
                <w:szCs w:val="20"/>
              </w:rPr>
              <w:t>short</w:t>
            </w:r>
            <w:proofErr w:type="gramEnd"/>
            <w:r w:rsidRPr="009A0CD7">
              <w:rPr>
                <w:rFonts w:ascii="Arial" w:hAnsi="Arial" w:cs="Arial"/>
                <w:sz w:val="20"/>
                <w:szCs w:val="20"/>
              </w:rPr>
              <w:t xml:space="preserve"> notice and additional events or outings may   be arranged during the year, as required.</w:t>
            </w:r>
          </w:p>
        </w:tc>
        <w:tc>
          <w:tcPr>
            <w:tcW w:w="3651" w:type="dxa"/>
          </w:tcPr>
          <w:p w:rsidR="004215EA" w:rsidRPr="009A0CD7" w:rsidRDefault="004215EA" w:rsidP="00E01F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215EA" w:rsidRPr="009A0CD7" w:rsidRDefault="004215EA" w:rsidP="00E01F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0C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December (date </w:t>
            </w:r>
            <w:proofErr w:type="spellStart"/>
            <w:r w:rsidRPr="009A0CD7">
              <w:rPr>
                <w:rFonts w:ascii="Arial" w:hAnsi="Arial" w:cs="Arial"/>
                <w:b/>
                <w:bCs/>
                <w:sz w:val="20"/>
                <w:szCs w:val="20"/>
              </w:rPr>
              <w:t>tba</w:t>
            </w:r>
            <w:proofErr w:type="spellEnd"/>
            <w:r w:rsidRPr="009A0CD7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:rsidR="004215EA" w:rsidRPr="009A0CD7" w:rsidRDefault="004215EA" w:rsidP="00E01F54">
            <w:pPr>
              <w:rPr>
                <w:rFonts w:ascii="Arial" w:hAnsi="Arial" w:cs="Arial"/>
                <w:sz w:val="20"/>
                <w:szCs w:val="20"/>
              </w:rPr>
            </w:pPr>
            <w:r w:rsidRPr="009A0CD7">
              <w:rPr>
                <w:rFonts w:ascii="Arial" w:hAnsi="Arial" w:cs="Arial"/>
                <w:sz w:val="20"/>
                <w:szCs w:val="20"/>
              </w:rPr>
              <w:t xml:space="preserve">Christmas Party time, </w:t>
            </w:r>
          </w:p>
          <w:p w:rsidR="004215EA" w:rsidRPr="009A0CD7" w:rsidRDefault="004215EA" w:rsidP="00E01F54">
            <w:pPr>
              <w:rPr>
                <w:rFonts w:ascii="Arial" w:hAnsi="Arial" w:cs="Arial"/>
                <w:sz w:val="20"/>
                <w:szCs w:val="20"/>
              </w:rPr>
            </w:pPr>
            <w:r w:rsidRPr="009A0CD7">
              <w:rPr>
                <w:rFonts w:ascii="Arial" w:hAnsi="Arial" w:cs="Arial"/>
                <w:sz w:val="20"/>
                <w:szCs w:val="20"/>
              </w:rPr>
              <w:t>plus wreath-making, Secret Santa socks, and fun and games</w:t>
            </w:r>
          </w:p>
        </w:tc>
      </w:tr>
    </w:tbl>
    <w:p w:rsidR="00F07F22" w:rsidRDefault="00F07F22" w:rsidP="004215EA">
      <w:pPr>
        <w:ind w:left="-851"/>
      </w:pPr>
    </w:p>
    <w:sectPr w:rsidR="00F07F22" w:rsidSect="00F07F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15EA"/>
    <w:rsid w:val="00012DDF"/>
    <w:rsid w:val="004215EA"/>
    <w:rsid w:val="00BC5B54"/>
    <w:rsid w:val="00CA059E"/>
    <w:rsid w:val="00F07F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215EA"/>
    <w:pPr>
      <w:keepNext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A059E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</w:rPr>
  </w:style>
  <w:style w:type="character" w:customStyle="1" w:styleId="Heading1Char">
    <w:name w:val="Heading 1 Char"/>
    <w:basedOn w:val="DefaultParagraphFont"/>
    <w:link w:val="Heading1"/>
    <w:rsid w:val="004215EA"/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1034</Characters>
  <Application>Microsoft Office Word</Application>
  <DocSecurity>0</DocSecurity>
  <Lines>8</Lines>
  <Paragraphs>2</Paragraphs>
  <ScaleCrop>false</ScaleCrop>
  <Company>Hewlett-Packard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Lynda</dc:creator>
  <cp:lastModifiedBy>Lynda</cp:lastModifiedBy>
  <cp:revision>1</cp:revision>
  <dcterms:created xsi:type="dcterms:W3CDTF">2016-01-22T19:42:00Z</dcterms:created>
  <dcterms:modified xsi:type="dcterms:W3CDTF">2016-01-22T19:44:00Z</dcterms:modified>
</cp:coreProperties>
</file>